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E3" w:rsidRDefault="00E3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</w:t>
      </w:r>
      <w:r w:rsidR="00C8008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(BII-A) - Prof.ª Lídia</w:t>
      </w:r>
    </w:p>
    <w:p w:rsidR="005914E3" w:rsidRDefault="00E3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23/11 a 27/11 de 2020</w:t>
      </w:r>
    </w:p>
    <w:p w:rsidR="005914E3" w:rsidRDefault="00E328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914E3" w:rsidTr="009411F7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914E3" w:rsidTr="009411F7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1F7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9411F7" w:rsidP="009411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C80088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6600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*Brincadeira: Serra, Serra, Serrador, disponível em:</w:t>
            </w:r>
          </w:p>
          <w:p w:rsidR="005914E3" w:rsidRPr="009411F7" w:rsidRDefault="003868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hyperlink r:id="rId5">
              <w:r w:rsidR="00E32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https://www.youtube.com/watch?v=ILpNR88f9R8</w:t>
              </w:r>
            </w:hyperlink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11F7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4E3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*SERRA, SERRA, SERRADOR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stimular a afetividade, a consciência fonológica e a contagem.</w:t>
            </w:r>
          </w:p>
          <w:p w:rsidR="00386887" w:rsidRDefault="003868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F7" w:rsidRPr="00386887" w:rsidRDefault="0038688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  <w:bookmarkStart w:id="0" w:name="_GoBack"/>
            <w:bookmarkEnd w:id="0"/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Brinque de serra, serra, serrador com a criança, estimulando a contagem, vá contando e fazendo com que ela repita.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Serra, serra, serrador,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Serra o papo do vovô...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Quantas tábuas já serrou?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3, fora uma que quebrou!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E3" w:rsidRDefault="00E328C5" w:rsidP="009411F7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758315" cy="2080009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81" cy="20906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914E3" w:rsidRDefault="005914E3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5914E3" w:rsidRDefault="00E328C5" w:rsidP="009411F7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28165" cy="1577592"/>
                  <wp:effectExtent l="0" t="0" r="635" b="3810"/>
                  <wp:docPr id="3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152" cy="15982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11F7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C80088" w:rsidP="009411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*Música: O Parquinho – Mundo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disponível em:</w:t>
            </w:r>
          </w:p>
          <w:p w:rsidR="005914E3" w:rsidRDefault="003868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>
              <w:r w:rsidR="00E32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https://www.youtube.com/watch?v=OCyKKSjCzKY</w:t>
              </w:r>
            </w:hyperlink>
          </w:p>
          <w:p w:rsidR="005914E3" w:rsidRDefault="00E328C5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(O link será disponibilizado no grupo).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</w:p>
          <w:p w:rsidR="009411F7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</w:p>
          <w:p w:rsidR="005914E3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*QUENTE, MORNO OU FRIO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Estimular as sensações.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Alguns copos, água: fria, morna e quente. </w:t>
            </w:r>
          </w:p>
          <w:p w:rsidR="009411F7" w:rsidRPr="009411F7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</w:p>
          <w:p w:rsidR="005914E3" w:rsidRDefault="00E328C5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Coloque alguns copinhos com água fria, morna e água quente do chuveiro, se possível vende os olhos da criança e peça para que vá colocando os dedinhos dentro dos copos e ir dizendo se está quente</w:t>
            </w:r>
            <w:r w:rsidR="0094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morno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frio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14E3" w:rsidRDefault="005914E3">
            <w:pPr>
              <w:shd w:val="clear" w:color="auto" w:fill="FFFFFF"/>
              <w:jc w:val="both"/>
            </w:pPr>
          </w:p>
          <w:p w:rsidR="005914E3" w:rsidRDefault="005914E3">
            <w:pPr>
              <w:shd w:val="clear" w:color="auto" w:fill="FFFFFF"/>
              <w:jc w:val="both"/>
            </w:pPr>
          </w:p>
          <w:p w:rsidR="005914E3" w:rsidRDefault="00E328C5">
            <w:pPr>
              <w:shd w:val="clear" w:color="auto" w:fill="FFFFFF"/>
              <w:jc w:val="center"/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657350" cy="1567543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787" cy="15821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914E3" w:rsidRDefault="005914E3">
            <w:pPr>
              <w:shd w:val="clear" w:color="auto" w:fill="FFFFFF"/>
              <w:jc w:val="both"/>
            </w:pPr>
          </w:p>
          <w:p w:rsidR="005914E3" w:rsidRDefault="005914E3">
            <w:pPr>
              <w:spacing w:after="200" w:line="276" w:lineRule="auto"/>
              <w:ind w:left="34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411F7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C80088" w:rsidP="009411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4E3" w:rsidRDefault="005914E3">
            <w:pPr>
              <w:widowControl w:val="0"/>
              <w:jc w:val="both"/>
              <w:rPr>
                <w:color w:val="000000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*Música: Rola Bola e Gol – Bob Zoom, disponível em:</w:t>
            </w:r>
          </w:p>
          <w:p w:rsidR="005914E3" w:rsidRDefault="003868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>
              <w:r w:rsidR="00E32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https://www.youtube.com/watch?v=HeGjn1z6vOE</w:t>
              </w:r>
            </w:hyperlink>
          </w:p>
          <w:p w:rsidR="005914E3" w:rsidRDefault="00E328C5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(O link será disponibilizado no grupo).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4E3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*CHUTE A GOL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Estimular a coordenação e o equilíbrio.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 e bola.</w:t>
            </w:r>
          </w:p>
          <w:p w:rsidR="009411F7" w:rsidRPr="009411F7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</w:p>
          <w:p w:rsidR="005914E3" w:rsidRDefault="00E328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Improvise uma pequena trave e uma bola, a bola pode ser de trapo (pano embrulhado, ou de papel enrolado com fita), brinque de chutar a bola ao gol, incentivando a criança a prestar atenção na direção em que a bola deve ir! Brinque junto, incentive e torça!</w:t>
            </w:r>
          </w:p>
          <w:p w:rsidR="005914E3" w:rsidRDefault="00E328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Chute a gol!</w:t>
            </w:r>
          </w:p>
          <w:p w:rsidR="005914E3" w:rsidRDefault="005914E3">
            <w:pPr>
              <w:jc w:val="both"/>
            </w:pPr>
          </w:p>
          <w:p w:rsidR="009411F7" w:rsidRDefault="009411F7">
            <w:pPr>
              <w:jc w:val="both"/>
            </w:pPr>
          </w:p>
          <w:p w:rsidR="009411F7" w:rsidRDefault="009411F7">
            <w:pPr>
              <w:jc w:val="both"/>
            </w:pPr>
          </w:p>
          <w:p w:rsidR="005914E3" w:rsidRDefault="00E328C5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8480" cy="1517301"/>
                  <wp:effectExtent l="0" t="0" r="1270" b="6985"/>
                  <wp:docPr id="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976" cy="15219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411F7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C80088" w:rsidP="009411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4E3" w:rsidRDefault="005914E3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*Música: Quem Mora na Casinha</w:t>
            </w:r>
            <w:r>
              <w:rPr>
                <w:rFonts w:ascii="Arial" w:eastAsia="Arial" w:hAnsi="Arial" w:cs="Arial"/>
                <w:b/>
              </w:rPr>
              <w:t>?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Disponível em:</w:t>
            </w:r>
          </w:p>
          <w:p w:rsidR="005914E3" w:rsidRDefault="00386887">
            <w:pPr>
              <w:widowControl w:val="0"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2">
              <w:r w:rsidR="00E32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https://www.youtube.com/watch?v=yE4a9xJlqAY</w:t>
              </w:r>
            </w:hyperlink>
          </w:p>
          <w:p w:rsidR="005914E3" w:rsidRDefault="00E328C5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5914E3" w:rsidRDefault="005914E3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4E3" w:rsidRDefault="009411F7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MASSINHA CASEIRA</w:t>
            </w:r>
          </w:p>
          <w:p w:rsidR="00FA026E" w:rsidRDefault="00FA026E" w:rsidP="00FA026E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6C1C" w:rsidRPr="00E14010" w:rsidRDefault="00D33B78" w:rsidP="00B76C1C">
            <w:pPr>
              <w:pStyle w:val="PargrafodaLista"/>
              <w:numPr>
                <w:ilvl w:val="0"/>
                <w:numId w:val="2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B76C1C" w:rsidRPr="00E1401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Objetivo: </w:t>
            </w:r>
            <w:r w:rsidR="00B76C1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Estimulação sensorial, c</w:t>
            </w:r>
            <w:r w:rsidR="00B76C1C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oordenação </w:t>
            </w:r>
            <w:r w:rsidR="00B76C1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 w:rsidR="00B76C1C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otora </w:t>
            </w:r>
            <w:r w:rsidR="00B76C1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f</w:t>
            </w:r>
            <w:r w:rsidR="00B76C1C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ina e </w:t>
            </w:r>
            <w:r w:rsidR="00B76C1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</w:t>
            </w:r>
            <w:r w:rsidR="00B76C1C" w:rsidRPr="00E1401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oncentração.</w:t>
            </w:r>
          </w:p>
          <w:p w:rsidR="00B76C1C" w:rsidRDefault="00B76C1C" w:rsidP="00FA026E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4E3" w:rsidRDefault="00E328C5" w:rsidP="00941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*Materiais: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Receita:</w:t>
            </w:r>
          </w:p>
          <w:p w:rsidR="005914E3" w:rsidRDefault="00FF21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28C5">
              <w:rPr>
                <w:rFonts w:ascii="Times New Roman" w:eastAsia="Times New Roman" w:hAnsi="Times New Roman" w:cs="Times New Roman"/>
                <w:sz w:val="24"/>
                <w:szCs w:val="24"/>
              </w:rPr>
              <w:t>4 colheres de sopa de farinha de trigo;</w:t>
            </w:r>
          </w:p>
          <w:p w:rsidR="005914E3" w:rsidRDefault="00FF21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28C5">
              <w:rPr>
                <w:rFonts w:ascii="Times New Roman" w:eastAsia="Times New Roman" w:hAnsi="Times New Roman" w:cs="Times New Roman"/>
                <w:sz w:val="24"/>
                <w:szCs w:val="24"/>
              </w:rPr>
              <w:t>3 colheres de sopa de água;</w:t>
            </w:r>
          </w:p>
          <w:p w:rsidR="005914E3" w:rsidRDefault="00FF21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28C5">
              <w:rPr>
                <w:rFonts w:ascii="Times New Roman" w:eastAsia="Times New Roman" w:hAnsi="Times New Roman" w:cs="Times New Roman"/>
                <w:sz w:val="24"/>
                <w:szCs w:val="24"/>
              </w:rPr>
              <w:t>1 colher de sopa de sal;</w:t>
            </w:r>
          </w:p>
          <w:p w:rsidR="005914E3" w:rsidRDefault="00FF21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28C5">
              <w:rPr>
                <w:rFonts w:ascii="Times New Roman" w:eastAsia="Times New Roman" w:hAnsi="Times New Roman" w:cs="Times New Roman"/>
                <w:sz w:val="24"/>
                <w:szCs w:val="24"/>
              </w:rPr>
              <w:t>1 colher de sopa de vinagre ou óleo;</w:t>
            </w:r>
          </w:p>
          <w:p w:rsidR="005914E3" w:rsidRDefault="00FF21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28C5">
              <w:rPr>
                <w:rFonts w:ascii="Times New Roman" w:eastAsia="Times New Roman" w:hAnsi="Times New Roman" w:cs="Times New Roman"/>
                <w:sz w:val="24"/>
                <w:szCs w:val="24"/>
              </w:rPr>
              <w:t>1 colher de sopa de tinta guache ou anilina da cor desejada.</w:t>
            </w:r>
          </w:p>
          <w:p w:rsidR="005914E3" w:rsidRDefault="005914E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</w:p>
          <w:p w:rsidR="005914E3" w:rsidRDefault="00E328C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Misture todos os ingredientes acima, mexa bem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até dar o ponto, e deixe a criança brincar usando sua criatividade e imaginação.  Afinal, brincar de massinha é sempre muito prazeroso para as crianças e fazer a sua própria é muito divertido. </w:t>
            </w:r>
          </w:p>
          <w:p w:rsidR="005914E3" w:rsidRDefault="005914E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E3" w:rsidRDefault="00E328C5" w:rsidP="009411F7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53235" cy="1461770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461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914E3" w:rsidRDefault="005914E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E3" w:rsidRDefault="00E328C5" w:rsidP="009411F7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53235" cy="1768510"/>
                  <wp:effectExtent l="0" t="0" r="0" b="3175"/>
                  <wp:docPr id="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9" cy="1772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914E3" w:rsidRDefault="005914E3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411F7" w:rsidRDefault="009411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C80088" w:rsidP="009411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</w:t>
            </w:r>
          </w:p>
          <w:p w:rsidR="00C80088" w:rsidRPr="00137FCF" w:rsidRDefault="00E328C5" w:rsidP="00137F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80088">
              <w:rPr>
                <w:rFonts w:ascii="Times New Roman" w:eastAsia="Lucida Sans Unicode" w:hAnsi="Times New Roman" w:cs="Times New Roman"/>
                <w:b/>
                <w:bCs/>
                <w:iCs/>
              </w:rPr>
              <w:t>*História contada: O Pote de Melado (Gravada</w:t>
            </w:r>
            <w:r w:rsidR="00C80088" w:rsidRPr="00CE3E54">
              <w:rPr>
                <w:rFonts w:ascii="Times New Roman" w:eastAsia="Lucida Sans Unicode" w:hAnsi="Times New Roman" w:cs="Times New Roman"/>
                <w:b/>
                <w:bCs/>
                <w:iCs/>
              </w:rPr>
              <w:t xml:space="preserve"> pela Professora LÍDIA)</w:t>
            </w:r>
          </w:p>
          <w:p w:rsidR="00C80088" w:rsidRPr="006B6E81" w:rsidRDefault="00C80088" w:rsidP="00C80088">
            <w:pPr>
              <w:pStyle w:val="Default"/>
              <w:jc w:val="both"/>
              <w:rPr>
                <w:bCs/>
              </w:rPr>
            </w:pPr>
          </w:p>
          <w:p w:rsidR="00C80088" w:rsidRPr="00C80088" w:rsidRDefault="00C80088" w:rsidP="00C800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C80088" w:rsidRDefault="00C80088" w:rsidP="00C800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80088" w:rsidRDefault="00C80088" w:rsidP="00C800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914E3" w:rsidRDefault="00C80088" w:rsidP="009411F7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08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768510" cy="1627505"/>
                  <wp:effectExtent l="0" t="0" r="3175" b="0"/>
                  <wp:docPr id="13" name="Imagem 13" descr="C:\Users\lidyy\OneDrive\Área de Trabalho\JARDIM\o p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OneDrive\Área de Trabalho\JARDIM\o p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66" cy="165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137FCF" w:rsidRPr="00137FCF" w:rsidRDefault="00137FCF" w:rsidP="00137F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  <w:t xml:space="preserve">                                                                                                                </w:t>
      </w:r>
      <w:r w:rsidRPr="00137FC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vídeos e mandar para a professora.</w:t>
      </w: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sectPr w:rsidR="005914E3">
      <w:pgSz w:w="16838" w:h="11906" w:orient="landscape"/>
      <w:pgMar w:top="709" w:right="720" w:bottom="70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711"/>
    <w:multiLevelType w:val="hybridMultilevel"/>
    <w:tmpl w:val="A27A9E40"/>
    <w:lvl w:ilvl="0" w:tplc="9F1CA594">
      <w:numFmt w:val="bullet"/>
      <w:lvlText w:val=""/>
      <w:lvlJc w:val="left"/>
      <w:pPr>
        <w:ind w:left="415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>
    <w:nsid w:val="232759A9"/>
    <w:multiLevelType w:val="multilevel"/>
    <w:tmpl w:val="BCD6D212"/>
    <w:lvl w:ilvl="0">
      <w:start w:val="1"/>
      <w:numFmt w:val="bullet"/>
      <w:lvlText w:val="●"/>
      <w:lvlJc w:val="left"/>
      <w:pPr>
        <w:ind w:left="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3"/>
    <w:rsid w:val="00137FCF"/>
    <w:rsid w:val="00386887"/>
    <w:rsid w:val="005914E3"/>
    <w:rsid w:val="00713B48"/>
    <w:rsid w:val="007758F7"/>
    <w:rsid w:val="009411F7"/>
    <w:rsid w:val="00B76C1C"/>
    <w:rsid w:val="00C80088"/>
    <w:rsid w:val="00D33B78"/>
    <w:rsid w:val="00E328C5"/>
    <w:rsid w:val="00FA026E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A1A1-8F29-452B-A123-33E4C13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008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37FC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yKKSjCzKY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yE4a9xJlqA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ILpNR88f9R8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HeGjn1z6vO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pc</cp:lastModifiedBy>
  <cp:revision>11</cp:revision>
  <dcterms:created xsi:type="dcterms:W3CDTF">2020-11-23T01:12:00Z</dcterms:created>
  <dcterms:modified xsi:type="dcterms:W3CDTF">2020-11-23T13:42:00Z</dcterms:modified>
</cp:coreProperties>
</file>